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9A" w:rsidRDefault="00AA4A00" w:rsidP="00C9159A">
      <w:pPr>
        <w:pStyle w:val="NoSpacing"/>
      </w:pPr>
      <w:r>
        <w:rPr>
          <w:noProof/>
        </w:rPr>
        <w:pict>
          <v:rect id="_x0000_s1032" style="position:absolute;margin-left:357.5pt;margin-top:-29.3pt;width:207.35pt;height:23.6pt;z-index:251666432">
            <v:textbox>
              <w:txbxContent>
                <w:p w:rsidR="00272CBA" w:rsidRDefault="00272CBA">
                  <w:r>
                    <w:t xml:space="preserve">NAME: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3pt;margin-top:-8.8pt;width:537.25pt;height:58.45pt;z-index:251658240;mso-wrap-style:none">
            <v:textbox>
              <w:txbxContent>
                <w:p w:rsidR="00C9159A" w:rsidRDefault="00AA4A00" w:rsidP="00C9159A">
                  <w:pPr>
                    <w:jc w:val="center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521.4pt;height:59.6pt" adj="5665" fillcolor="black">
                        <v:shadow color="#868686"/>
                        <v:textpath style="font-family:&quot;Impact&quot;;v-text-kern:t" trim="t" fitpath="t" xscale="f" string="K - W - L"/>
                      </v:shape>
                    </w:pict>
                  </w:r>
                </w:p>
              </w:txbxContent>
            </v:textbox>
          </v:rect>
        </w:pict>
      </w:r>
    </w:p>
    <w:p w:rsidR="00C9159A" w:rsidRDefault="00C9159A" w:rsidP="00C9159A"/>
    <w:p w:rsidR="00425190" w:rsidRPr="00425190" w:rsidRDefault="00425190" w:rsidP="00C9159A">
      <w:pPr>
        <w:rPr>
          <w:sz w:val="2"/>
        </w:rPr>
      </w:pPr>
    </w:p>
    <w:p w:rsidR="00C9159A" w:rsidRDefault="00C9159A" w:rsidP="00C915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Use this template to record what you </w:t>
      </w:r>
      <w:proofErr w:type="gramStart"/>
      <w:r w:rsidRPr="00C9159A">
        <w:rPr>
          <w:b/>
          <w:sz w:val="28"/>
          <w:szCs w:val="28"/>
        </w:rPr>
        <w:t>K</w:t>
      </w:r>
      <w:r>
        <w:rPr>
          <w:sz w:val="28"/>
          <w:szCs w:val="28"/>
        </w:rPr>
        <w:t>now</w:t>
      </w:r>
      <w:proofErr w:type="gramEnd"/>
      <w:r>
        <w:rPr>
          <w:sz w:val="28"/>
          <w:szCs w:val="28"/>
        </w:rPr>
        <w:t xml:space="preserve">, what you </w:t>
      </w:r>
      <w:r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ant to learn and what you </w:t>
      </w:r>
      <w:r>
        <w:rPr>
          <w:b/>
          <w:sz w:val="28"/>
          <w:szCs w:val="28"/>
        </w:rPr>
        <w:t>L</w:t>
      </w:r>
      <w:r>
        <w:rPr>
          <w:sz w:val="28"/>
          <w:szCs w:val="28"/>
        </w:rPr>
        <w:t>earn from your research about each aspect of your topic.  As you do some research, you should c</w:t>
      </w:r>
      <w:r w:rsidR="0008204C">
        <w:rPr>
          <w:sz w:val="28"/>
          <w:szCs w:val="28"/>
        </w:rPr>
        <w:t>heck to see that what you knew wa</w:t>
      </w:r>
      <w:r>
        <w:rPr>
          <w:sz w:val="28"/>
          <w:szCs w:val="28"/>
        </w:rPr>
        <w:t xml:space="preserve">s correct.  If it was, you can consider it to be common knowledge that does not require a citation.  Be sure to provide citations, as required, for any of the information you learn. </w:t>
      </w:r>
    </w:p>
    <w:p w:rsidR="00425190" w:rsidRPr="00425190" w:rsidRDefault="00425190" w:rsidP="00C9159A">
      <w:pPr>
        <w:pStyle w:val="NoSpacing"/>
        <w:rPr>
          <w:sz w:val="1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9159A" w:rsidTr="00C9159A">
        <w:tc>
          <w:tcPr>
            <w:tcW w:w="5508" w:type="dxa"/>
          </w:tcPr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Topic: </w:t>
            </w:r>
          </w:p>
        </w:tc>
        <w:tc>
          <w:tcPr>
            <w:tcW w:w="5508" w:type="dxa"/>
          </w:tcPr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Section: </w:t>
            </w:r>
          </w:p>
        </w:tc>
      </w:tr>
    </w:tbl>
    <w:p w:rsidR="00C9159A" w:rsidRPr="00C9159A" w:rsidRDefault="00AA4A00" w:rsidP="00C9159A">
      <w:pPr>
        <w:pStyle w:val="NoSpacing"/>
        <w:rPr>
          <w:sz w:val="16"/>
          <w:szCs w:val="28"/>
        </w:rPr>
      </w:pPr>
      <w:r>
        <w:rPr>
          <w:noProof/>
          <w:sz w:val="16"/>
          <w:szCs w:val="28"/>
        </w:rPr>
        <w:pict>
          <v:rect id="_x0000_s1027" style="position:absolute;margin-left:1.3pt;margin-top:5.95pt;width:521.3pt;height:23.6pt;z-index:251659264;mso-position-horizontal-relative:text;mso-position-vertical-relative:text" stroked="f">
            <v:fill opacity="0"/>
            <v:textbox>
              <w:txbxContent>
                <w:p w:rsidR="00C9159A" w:rsidRDefault="00C9159A">
                  <w:r>
                    <w:t xml:space="preserve">          </w:t>
                  </w:r>
                  <w:r w:rsidR="00425190">
                    <w:t xml:space="preserve">                                  </w:t>
                  </w:r>
                  <w:r w:rsidR="00AA4A00">
                    <w:rPr>
                      <w:noProof/>
                    </w:rPr>
                    <w:pict>
                      <v:shape id="_x0000_i1026" type="#_x0000_t161" style="width:284.3pt;height:16.15pt" adj="5665" fillcolor="black">
                        <v:shadow color="#868686"/>
                        <v:textpath style="font-family:&quot;Impact&quot;;v-text-kern:t" trim="t" fitpath="t" xscale="f" string="K    -    W    -    L"/>
                      </v:shape>
                    </w:pic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9159A" w:rsidTr="00C9159A">
        <w:tc>
          <w:tcPr>
            <w:tcW w:w="3672" w:type="dxa"/>
          </w:tcPr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</w:tc>
      </w:tr>
      <w:tr w:rsidR="00425190" w:rsidTr="00C9159A">
        <w:tc>
          <w:tcPr>
            <w:tcW w:w="3672" w:type="dxa"/>
          </w:tcPr>
          <w:p w:rsidR="00425190" w:rsidRDefault="00425190" w:rsidP="0042519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already know…</w:t>
            </w:r>
          </w:p>
        </w:tc>
        <w:tc>
          <w:tcPr>
            <w:tcW w:w="3672" w:type="dxa"/>
          </w:tcPr>
          <w:p w:rsidR="00425190" w:rsidRDefault="00425190" w:rsidP="0042519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want to learn…</w:t>
            </w:r>
          </w:p>
        </w:tc>
        <w:tc>
          <w:tcPr>
            <w:tcW w:w="3672" w:type="dxa"/>
          </w:tcPr>
          <w:p w:rsidR="00425190" w:rsidRDefault="00425190" w:rsidP="0042519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learned…</w:t>
            </w:r>
          </w:p>
        </w:tc>
      </w:tr>
      <w:tr w:rsidR="00C9159A" w:rsidTr="00C9159A">
        <w:tc>
          <w:tcPr>
            <w:tcW w:w="3672" w:type="dxa"/>
          </w:tcPr>
          <w:p w:rsidR="00C9159A" w:rsidRDefault="00AA4A00" w:rsidP="00C9159A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3" style="position:absolute;margin-left:-3.7pt;margin-top:2.45pt;width:179.95pt;height:216.3pt;z-index:251667456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  <w:p w:rsidR="00C9159A" w:rsidRDefault="00C9159A" w:rsidP="00C9159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C9159A" w:rsidRDefault="00AA4A00" w:rsidP="00C9159A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5" style="position:absolute;margin-left:-.3pt;margin-top:3.2pt;width:171.25pt;height:214.3pt;z-index:251668480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72" w:type="dxa"/>
          </w:tcPr>
          <w:p w:rsidR="00C9159A" w:rsidRDefault="00AA4A00" w:rsidP="00C9159A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6" style="position:absolute;margin-left:-2.2pt;margin-top:3.7pt;width:176.75pt;height:208.05pt;z-index:251669504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C9159A" w:rsidRDefault="00C9159A" w:rsidP="00C9159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25190" w:rsidTr="00E44230">
        <w:tc>
          <w:tcPr>
            <w:tcW w:w="5508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Topic: </w:t>
            </w:r>
          </w:p>
        </w:tc>
        <w:tc>
          <w:tcPr>
            <w:tcW w:w="5508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Section: </w:t>
            </w:r>
          </w:p>
        </w:tc>
      </w:tr>
    </w:tbl>
    <w:p w:rsidR="00425190" w:rsidRPr="00C9159A" w:rsidRDefault="00AA4A00" w:rsidP="00425190">
      <w:pPr>
        <w:pStyle w:val="NoSpacing"/>
        <w:rPr>
          <w:sz w:val="16"/>
          <w:szCs w:val="28"/>
        </w:rPr>
      </w:pPr>
      <w:r>
        <w:rPr>
          <w:noProof/>
          <w:sz w:val="16"/>
          <w:szCs w:val="28"/>
        </w:rPr>
        <w:pict>
          <v:rect id="_x0000_s1028" style="position:absolute;margin-left:1.3pt;margin-top:5.95pt;width:521.3pt;height:23.6pt;z-index:251661312;mso-position-horizontal-relative:text;mso-position-vertical-relative:text" stroked="f">
            <v:fill opacity="0"/>
            <v:textbox>
              <w:txbxContent>
                <w:p w:rsidR="00425190" w:rsidRDefault="00425190" w:rsidP="00425190">
                  <w:r>
                    <w:t xml:space="preserve">                                            </w:t>
                  </w:r>
                  <w:r w:rsidR="00AA4A00">
                    <w:rPr>
                      <w:noProof/>
                    </w:rPr>
                    <w:pict>
                      <v:shape id="_x0000_i1027" type="#_x0000_t161" style="width:284.3pt;height:16.15pt" adj="5665" fillcolor="black">
                        <v:shadow color="#868686"/>
                        <v:textpath style="font-family:&quot;Impact&quot;;v-text-kern:t" trim="t" fitpath="t" xscale="f" string="K    -    W    -    L"/>
                      </v:shape>
                    </w:pic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425190" w:rsidTr="00E44230"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</w:tr>
      <w:tr w:rsidR="00425190" w:rsidTr="00E44230"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already know…</w:t>
            </w:r>
          </w:p>
        </w:tc>
        <w:tc>
          <w:tcPr>
            <w:tcW w:w="3672" w:type="dxa"/>
            <w:gridSpan w:val="2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want to learn…</w:t>
            </w: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learned…</w:t>
            </w:r>
          </w:p>
        </w:tc>
      </w:tr>
      <w:tr w:rsidR="00425190" w:rsidTr="00E44230">
        <w:tc>
          <w:tcPr>
            <w:tcW w:w="3672" w:type="dxa"/>
          </w:tcPr>
          <w:p w:rsidR="00425190" w:rsidRDefault="00AA4A0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9" style="position:absolute;margin-left:-3.7pt;margin-top:1.55pt;width:174.2pt;height:212.3pt;z-index:251672576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</w:tcPr>
          <w:p w:rsidR="00425190" w:rsidRDefault="00D7078A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3" style="position:absolute;margin-left:-2.8pt;margin-top:4.8pt;width:174.2pt;height:212.3pt;z-index:251680768;mso-position-horizontal-relative:text;mso-position-vertical-relative:text" stroked="f">
                  <v:textbox>
                    <w:txbxContent>
                      <w:p w:rsidR="00D7078A" w:rsidRDefault="00D7078A" w:rsidP="00D7078A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72" w:type="dxa"/>
          </w:tcPr>
          <w:p w:rsidR="00425190" w:rsidRDefault="00D7078A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2" style="position:absolute;margin-left:-2.65pt;margin-top:3.55pt;width:174.2pt;height:212.3pt;z-index:251679744;mso-position-horizontal-relative:text;mso-position-vertical-relative:text" stroked="f">
                  <v:textbox>
                    <w:txbxContent>
                      <w:p w:rsidR="00D7078A" w:rsidRDefault="00D7078A" w:rsidP="00D7078A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</w:tr>
      <w:tr w:rsidR="00425190" w:rsidTr="00E44230">
        <w:tc>
          <w:tcPr>
            <w:tcW w:w="5508" w:type="dxa"/>
            <w:gridSpan w:val="2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Project Topic: </w:t>
            </w:r>
          </w:p>
        </w:tc>
        <w:tc>
          <w:tcPr>
            <w:tcW w:w="5508" w:type="dxa"/>
            <w:gridSpan w:val="2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Section: </w:t>
            </w:r>
          </w:p>
        </w:tc>
      </w:tr>
    </w:tbl>
    <w:p w:rsidR="00425190" w:rsidRPr="00C9159A" w:rsidRDefault="00AA4A00" w:rsidP="00425190">
      <w:pPr>
        <w:pStyle w:val="NoSpacing"/>
        <w:rPr>
          <w:sz w:val="16"/>
          <w:szCs w:val="28"/>
        </w:rPr>
      </w:pPr>
      <w:r>
        <w:rPr>
          <w:noProof/>
          <w:sz w:val="16"/>
          <w:szCs w:val="28"/>
        </w:rPr>
        <w:pict>
          <v:rect id="_x0000_s1029" style="position:absolute;margin-left:1.3pt;margin-top:5.95pt;width:521.3pt;height:23.6pt;z-index:251663360;mso-position-horizontal-relative:text;mso-position-vertical-relative:text" stroked="f">
            <v:fill opacity="0"/>
            <v:textbox>
              <w:txbxContent>
                <w:p w:rsidR="00425190" w:rsidRDefault="00425190" w:rsidP="00425190">
                  <w:r>
                    <w:t xml:space="preserve">                                            </w:t>
                  </w:r>
                  <w:r w:rsidR="00AA4A00">
                    <w:rPr>
                      <w:noProof/>
                    </w:rPr>
                    <w:pict>
                      <v:shape id="_x0000_i1028" type="#_x0000_t161" style="width:284.3pt;height:16.15pt" adj="5665" fillcolor="black">
                        <v:shadow color="#868686"/>
                        <v:textpath style="font-family:&quot;Impact&quot;;v-text-kern:t" trim="t" fitpath="t" xscale="f" string="K    -    W    -    L"/>
                      </v:shape>
                    </w:pic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25190" w:rsidTr="00E44230"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</w:tr>
      <w:tr w:rsidR="00425190" w:rsidTr="00E44230"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already know…</w:t>
            </w: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want to learn…</w:t>
            </w: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learned…</w:t>
            </w:r>
          </w:p>
        </w:tc>
      </w:tr>
      <w:tr w:rsidR="00425190" w:rsidTr="00E44230">
        <w:tc>
          <w:tcPr>
            <w:tcW w:w="3672" w:type="dxa"/>
          </w:tcPr>
          <w:p w:rsidR="00425190" w:rsidRDefault="00AA4A0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0" style="position:absolute;margin-left:-.35pt;margin-top:3.5pt;width:174.15pt;height:258.2pt;z-index:251673600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Pr="00145352" w:rsidRDefault="00425190" w:rsidP="00E44230">
            <w:pPr>
              <w:pStyle w:val="NoSpacing"/>
              <w:rPr>
                <w:szCs w:val="28"/>
              </w:rPr>
            </w:pPr>
          </w:p>
        </w:tc>
        <w:tc>
          <w:tcPr>
            <w:tcW w:w="3672" w:type="dxa"/>
          </w:tcPr>
          <w:p w:rsidR="00425190" w:rsidRDefault="00AA4A0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1" style="position:absolute;margin-left:-2.75pt;margin-top:3.5pt;width:174.2pt;height:260.7pt;z-index:251674624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72" w:type="dxa"/>
          </w:tcPr>
          <w:p w:rsidR="00425190" w:rsidRDefault="00AA4A0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2" style="position:absolute;margin-left:-1.4pt;margin-top:3.5pt;width:173pt;height:259.45pt;z-index:251675648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425190" w:rsidRDefault="00425190" w:rsidP="00C9159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25190" w:rsidTr="00E44230">
        <w:tc>
          <w:tcPr>
            <w:tcW w:w="5508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Topic: </w:t>
            </w:r>
          </w:p>
        </w:tc>
        <w:tc>
          <w:tcPr>
            <w:tcW w:w="5508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Section: </w:t>
            </w:r>
          </w:p>
        </w:tc>
      </w:tr>
    </w:tbl>
    <w:p w:rsidR="00425190" w:rsidRPr="00C9159A" w:rsidRDefault="00AA4A00" w:rsidP="00425190">
      <w:pPr>
        <w:pStyle w:val="NoSpacing"/>
        <w:rPr>
          <w:sz w:val="16"/>
          <w:szCs w:val="28"/>
        </w:rPr>
      </w:pPr>
      <w:r>
        <w:rPr>
          <w:noProof/>
          <w:sz w:val="16"/>
          <w:szCs w:val="28"/>
        </w:rPr>
        <w:pict>
          <v:rect id="_x0000_s1031" style="position:absolute;margin-left:1.3pt;margin-top:5.95pt;width:521.3pt;height:23.6pt;z-index:251665408;mso-position-horizontal-relative:text;mso-position-vertical-relative:text" stroked="f">
            <v:fill opacity="0"/>
            <v:textbox>
              <w:txbxContent>
                <w:p w:rsidR="00425190" w:rsidRDefault="00425190" w:rsidP="00425190">
                  <w:r>
                    <w:t xml:space="preserve">                                            </w:t>
                  </w:r>
                  <w:r w:rsidR="00AA4A00">
                    <w:rPr>
                      <w:noProof/>
                    </w:rPr>
                    <w:pict>
                      <v:shape id="_x0000_i1029" type="#_x0000_t161" style="width:284.3pt;height:16.15pt" adj="5665" fillcolor="black">
                        <v:shadow color="#868686"/>
                        <v:textpath style="font-family:&quot;Impact&quot;;v-text-kern:t" trim="t" fitpath="t" xscale="f" string="K    -    W    -    L"/>
                      </v:shape>
                    </w:pic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25190" w:rsidTr="00E44230"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</w:tc>
      </w:tr>
      <w:tr w:rsidR="00425190" w:rsidTr="00E44230"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already know…</w:t>
            </w: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want to learn…</w:t>
            </w:r>
          </w:p>
        </w:tc>
        <w:tc>
          <w:tcPr>
            <w:tcW w:w="3672" w:type="dxa"/>
          </w:tcPr>
          <w:p w:rsidR="00425190" w:rsidRDefault="00425190" w:rsidP="00E442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learned…</w:t>
            </w:r>
          </w:p>
        </w:tc>
      </w:tr>
      <w:tr w:rsidR="00425190" w:rsidTr="00E44230">
        <w:tc>
          <w:tcPr>
            <w:tcW w:w="3672" w:type="dxa"/>
          </w:tcPr>
          <w:p w:rsidR="00425190" w:rsidRDefault="00AA4A00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3" style="position:absolute;margin-left:2.15pt;margin-top:5.15pt;width:165.5pt;height:274.35pt;z-index:251676672;mso-position-horizontal-relative:text;mso-position-vertical-relative:text" stroked="f">
                  <v:textbox>
                    <w:txbxContent>
                      <w:p w:rsidR="00F45CEB" w:rsidRDefault="00F45CEB" w:rsidP="00565373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Default="00425190" w:rsidP="00E44230">
            <w:pPr>
              <w:pStyle w:val="NoSpacing"/>
              <w:rPr>
                <w:sz w:val="28"/>
                <w:szCs w:val="28"/>
              </w:rPr>
            </w:pPr>
          </w:p>
          <w:p w:rsidR="00425190" w:rsidRPr="00145352" w:rsidRDefault="00425190" w:rsidP="00E44230">
            <w:pPr>
              <w:pStyle w:val="NoSpacing"/>
              <w:rPr>
                <w:szCs w:val="28"/>
              </w:rPr>
            </w:pPr>
          </w:p>
        </w:tc>
        <w:tc>
          <w:tcPr>
            <w:tcW w:w="3672" w:type="dxa"/>
          </w:tcPr>
          <w:p w:rsidR="00425190" w:rsidRDefault="00D7078A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5" style="position:absolute;margin-left:3.05pt;margin-top:4.65pt;width:165.5pt;height:274.35pt;z-index:251681792;mso-position-horizontal-relative:text;mso-position-vertical-relative:text" stroked="f">
                  <v:textbox>
                    <w:txbxContent>
                      <w:p w:rsidR="00D7078A" w:rsidRDefault="00D7078A" w:rsidP="00D7078A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72" w:type="dxa"/>
          </w:tcPr>
          <w:p w:rsidR="00425190" w:rsidRDefault="00D7078A" w:rsidP="00E4423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6" style="position:absolute;margin-left:3.2pt;margin-top:4.65pt;width:165.5pt;height:274.35pt;z-index:251682816;mso-position-horizontal-relative:text;mso-position-vertical-relative:text" stroked="f">
                  <v:textbox>
                    <w:txbxContent>
                      <w:p w:rsidR="00D7078A" w:rsidRDefault="00D7078A" w:rsidP="00D7078A">
                        <w:pPr>
                          <w:pStyle w:val="NoSpacing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425190" w:rsidRPr="00C9159A" w:rsidRDefault="00425190" w:rsidP="00C9159A">
      <w:pPr>
        <w:pStyle w:val="NoSpacing"/>
        <w:rPr>
          <w:sz w:val="28"/>
          <w:szCs w:val="28"/>
        </w:rPr>
      </w:pPr>
    </w:p>
    <w:sectPr w:rsidR="00425190" w:rsidRPr="00C9159A" w:rsidSect="0042519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59A"/>
    <w:rsid w:val="0008204C"/>
    <w:rsid w:val="00145352"/>
    <w:rsid w:val="00272CBA"/>
    <w:rsid w:val="00345885"/>
    <w:rsid w:val="00425190"/>
    <w:rsid w:val="00565373"/>
    <w:rsid w:val="00591163"/>
    <w:rsid w:val="00892FC0"/>
    <w:rsid w:val="009E25AB"/>
    <w:rsid w:val="00AA4A00"/>
    <w:rsid w:val="00C9159A"/>
    <w:rsid w:val="00D7078A"/>
    <w:rsid w:val="00F4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59A"/>
    <w:pPr>
      <w:spacing w:after="0" w:line="240" w:lineRule="auto"/>
    </w:pPr>
  </w:style>
  <w:style w:type="table" w:styleId="TableGrid">
    <w:name w:val="Table Grid"/>
    <w:basedOn w:val="TableNormal"/>
    <w:uiPriority w:val="59"/>
    <w:rsid w:val="00C9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83CA-DFC9-4744-A948-D089098C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jkrygsheld</dc:creator>
  <cp:lastModifiedBy>jkrygsheld</cp:lastModifiedBy>
  <cp:revision>8</cp:revision>
  <dcterms:created xsi:type="dcterms:W3CDTF">2014-09-27T07:17:00Z</dcterms:created>
  <dcterms:modified xsi:type="dcterms:W3CDTF">2014-09-29T21:14:00Z</dcterms:modified>
</cp:coreProperties>
</file>